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3F12D" w14:textId="77777777" w:rsidR="00CA4345" w:rsidRDefault="00D65E70">
      <w:pPr>
        <w:keepNext/>
        <w:spacing w:before="240" w:after="60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  <w:lang w:val="ro-RO"/>
        </w:rPr>
      </w:pPr>
      <w:r>
        <w:rPr>
          <w:rFonts w:eastAsia="Times New Roman" w:cstheme="minorHAnsi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14:paraId="776829AE" w14:textId="77777777" w:rsidR="00CA4345" w:rsidRDefault="00CA434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</w:p>
    <w:p w14:paraId="7213EC59" w14:textId="77777777" w:rsidR="00CA4345" w:rsidRDefault="00D65E70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14:paraId="015F0128" w14:textId="77777777" w:rsidR="00CA4345" w:rsidRDefault="00CA4345">
      <w:pPr>
        <w:spacing w:before="120" w:after="12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34BC0185" w14:textId="77777777" w:rsidR="00CA4345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persoanei juridice</w:t>
      </w:r>
    </w:p>
    <w:p w14:paraId="2B9328AE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Codul de identificare: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[CIF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478C66A0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Denumirea: 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7049EE49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Domiciliul fiscal: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5F476D17" w14:textId="77777777" w:rsidR="00CA4345" w:rsidRDefault="00CA4345"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5230EDE3" w14:textId="77777777" w:rsidR="00CA4345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proiectului</w:t>
      </w:r>
    </w:p>
    <w:p w14:paraId="3A22F1D6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Titlul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[Titlu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69A46672" w14:textId="77777777"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Data depunerii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[Data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62FB1D19" w14:textId="77777777" w:rsidR="00CA4345" w:rsidRDefault="00CA434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bookmarkStart w:id="0" w:name="do|axI^1|caI|spII.|pa4"/>
    </w:p>
    <w:bookmarkEnd w:id="0"/>
    <w:p w14:paraId="56982152" w14:textId="77777777" w:rsidR="00CA4345" w:rsidRDefault="00AA539E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EndPr/>
        <w:sdtContent>
          <w:r w:rsidR="00D65E70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 w:rsidR="00D65E70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25432D71" w14:textId="77777777" w:rsidR="00CA4345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în conformitate cu prevederile Codului fiscal, declar că sunt:</w:t>
      </w:r>
    </w:p>
    <w:p w14:paraId="1D331C0C" w14:textId="77777777" w:rsidR="00CA4345" w:rsidRDefault="00AA539E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E70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>
        <w:rPr>
          <w:rFonts w:eastAsia="Times New Roman" w:cstheme="minorHAnsi"/>
          <w:b/>
          <w:sz w:val="24"/>
          <w:szCs w:val="24"/>
          <w:lang w:val="ro-RO"/>
        </w:rPr>
        <w:t xml:space="preserve">  persoană neînregistrată în scopuri de TVA</w:t>
      </w:r>
      <w:r w:rsidR="00D65E70"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14:paraId="4CC7C396" w14:textId="77777777" w:rsidR="00CA4345" w:rsidRDefault="00AA539E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E70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>
        <w:rPr>
          <w:rFonts w:eastAsia="Times New Roman" w:cstheme="minorHAnsi"/>
          <w:b/>
          <w:sz w:val="24"/>
          <w:szCs w:val="24"/>
          <w:lang w:val="ro-RO"/>
        </w:rPr>
        <w:t xml:space="preserve">  persoană înregistrată în scopuri de TVA</w:t>
      </w:r>
      <w:r w:rsidR="00D65E70"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14:paraId="26A7396B" w14:textId="77777777" w:rsidR="00CA4345" w:rsidRDefault="00CA434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14:paraId="7852953C" w14:textId="77777777" w:rsidR="00CA4345" w:rsidRDefault="00AA539E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EndPr/>
        <w:sdtContent>
          <w:r w:rsidR="00D65E70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 w:rsidR="00D65E70">
        <w:rPr>
          <w:rFonts w:eastAsia="Times New Roman" w:cstheme="minorHAnsi"/>
          <w:sz w:val="24"/>
          <w:szCs w:val="24"/>
          <w:lang w:val="ro-RO"/>
        </w:rPr>
        <w:t xml:space="preserve"> </w:t>
      </w:r>
    </w:p>
    <w:p w14:paraId="1334170F" w14:textId="77777777" w:rsidR="00CA4345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CA4345" w14:paraId="09A9CB4B" w14:textId="77777777">
        <w:tc>
          <w:tcPr>
            <w:tcW w:w="652" w:type="dxa"/>
            <w:vAlign w:val="center"/>
          </w:tcPr>
          <w:p w14:paraId="50656274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14:paraId="5C7EEB55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0C170B00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14:paraId="6B0DC0C9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CA4345" w14:paraId="58A00348" w14:textId="77777777">
        <w:tc>
          <w:tcPr>
            <w:tcW w:w="652" w:type="dxa"/>
          </w:tcPr>
          <w:p w14:paraId="51E8C1DB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14:paraId="6961BE94" w14:textId="77777777" w:rsidR="00CA4345" w:rsidRDefault="00AA539E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EndPr/>
              <w:sdtContent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65D933AB" w14:textId="77777777" w:rsidR="00CA4345" w:rsidRDefault="00AA539E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EndPr/>
              <w:sdtContent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CA4345" w14:paraId="5292260C" w14:textId="77777777">
        <w:tc>
          <w:tcPr>
            <w:tcW w:w="652" w:type="dxa"/>
          </w:tcPr>
          <w:p w14:paraId="0DAACB09" w14:textId="77777777"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14:paraId="6C3BBEA1" w14:textId="77777777" w:rsidR="00CA4345" w:rsidRDefault="00AA539E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EndPr/>
              <w:sdtContent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B0D26B1" w14:textId="77777777" w:rsidR="00CA4345" w:rsidRDefault="00AA539E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EndPr/>
              <w:sdtContent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14:paraId="4BCA7AB7" w14:textId="77777777" w:rsidR="00CA4345" w:rsidRDefault="00CA434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14:paraId="31D2AEF3" w14:textId="77777777" w:rsidR="00CA4345" w:rsidRDefault="00D65E70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ab/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083099762"/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>
            <w:rPr>
              <w:rFonts w:eastAsia="Times New Roman" w:cstheme="minorHAnsi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CA434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888E" w14:textId="77777777" w:rsidR="002370AF" w:rsidRDefault="002370AF">
      <w:pPr>
        <w:spacing w:after="0" w:line="240" w:lineRule="auto"/>
      </w:pPr>
      <w:r>
        <w:separator/>
      </w:r>
    </w:p>
  </w:endnote>
  <w:endnote w:type="continuationSeparator" w:id="0">
    <w:p w14:paraId="4B56D047" w14:textId="77777777" w:rsidR="002370AF" w:rsidRDefault="0023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3708A" w14:textId="77777777" w:rsidR="00CA4345" w:rsidRDefault="00CA4345"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E6C67" w14:textId="77777777" w:rsidR="002370AF" w:rsidRDefault="002370AF">
      <w:pPr>
        <w:spacing w:after="0" w:line="240" w:lineRule="auto"/>
      </w:pPr>
      <w:r>
        <w:separator/>
      </w:r>
    </w:p>
  </w:footnote>
  <w:footnote w:type="continuationSeparator" w:id="0">
    <w:p w14:paraId="1DE6E284" w14:textId="77777777" w:rsidR="002370AF" w:rsidRDefault="002370AF">
      <w:pPr>
        <w:spacing w:after="0" w:line="240" w:lineRule="auto"/>
      </w:pPr>
      <w:r>
        <w:continuationSeparator/>
      </w:r>
    </w:p>
  </w:footnote>
  <w:footnote w:id="1">
    <w:p w14:paraId="2C7ED535" w14:textId="77777777" w:rsidR="00CA4345" w:rsidRDefault="00D65E70"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Atenție</w:t>
      </w:r>
      <w:proofErr w:type="spellEnd"/>
      <w:r>
        <w:rPr>
          <w:rFonts w:ascii="Calibri" w:hAnsi="Calibri"/>
        </w:rPr>
        <w:t xml:space="preserve">! Se </w:t>
      </w:r>
      <w:proofErr w:type="spellStart"/>
      <w:r>
        <w:rPr>
          <w:rFonts w:ascii="Calibri" w:hAnsi="Calibri"/>
        </w:rPr>
        <w:t>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completa</w:t>
      </w:r>
      <w:proofErr w:type="spellEnd"/>
      <w:r>
        <w:rPr>
          <w:rFonts w:ascii="Calibri" w:hAnsi="Calibri"/>
        </w:rPr>
        <w:t xml:space="preserve"> cu </w:t>
      </w:r>
      <w:proofErr w:type="spellStart"/>
      <w:r>
        <w:rPr>
          <w:rFonts w:ascii="Calibri" w:hAnsi="Calibri"/>
        </w:rPr>
        <w:t>aceleași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informații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corespunzătoare</w:t>
      </w:r>
      <w:proofErr w:type="spellEnd"/>
      <w:r>
        <w:rPr>
          <w:rFonts w:ascii="Calibri" w:hAnsi="Calibri"/>
        </w:rPr>
        <w:t xml:space="preserve"> din </w:t>
      </w:r>
      <w:proofErr w:type="spellStart"/>
      <w:r>
        <w:rPr>
          <w:rFonts w:ascii="Calibri" w:hAnsi="Calibri"/>
        </w:rPr>
        <w:t>cererea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finanțare</w:t>
      </w:r>
      <w:proofErr w:type="spellEnd"/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95C71" w14:textId="77777777" w:rsidR="00780FD0" w:rsidRDefault="00AA539E">
    <w:pPr>
      <w:pStyle w:val="Header"/>
    </w:pPr>
    <w:r>
      <w:rPr>
        <w:noProof/>
      </w:rPr>
      <w:pict w14:anchorId="0129DE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4727485" o:spid="_x0000_s1026" type="#_x0000_t136" style="position:absolute;margin-left:0;margin-top:0;width:431.1pt;height:184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CA4345" w14:paraId="51B94408" w14:textId="77777777">
      <w:tc>
        <w:tcPr>
          <w:tcW w:w="9782" w:type="dxa"/>
          <w:shd w:val="clear" w:color="auto" w:fill="auto"/>
        </w:tcPr>
        <w:p w14:paraId="657620D0" w14:textId="77777777" w:rsidR="00CA4345" w:rsidRPr="00AA539E" w:rsidRDefault="00D65E70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 w:rsidRPr="00AA539E"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Planului Național de Redresare și Reziliență </w:t>
          </w:r>
        </w:p>
        <w:p w14:paraId="34509E61" w14:textId="77777777" w:rsidR="00AA539E" w:rsidRPr="00AA539E" w:rsidRDefault="00AA539E" w:rsidP="00AA539E">
          <w:pPr>
            <w:keepNext/>
            <w:spacing w:after="0"/>
            <w:outlineLvl w:val="7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bookmarkStart w:id="1" w:name="_Hlk148533927"/>
          <w:r w:rsidRPr="00AA539E">
            <w:rPr>
              <w:rFonts w:cstheme="minorHAnsi"/>
              <w:b/>
              <w:color w:val="333333"/>
              <w:sz w:val="16"/>
              <w:szCs w:val="16"/>
              <w:lang w:val="ro-RO"/>
            </w:rPr>
            <w:t>Componenta C3 - Investiția I2. Dezvoltarea infrastructurii pentru managementul gunoiului de grajd și al altor deșeuri agricole compostabile</w:t>
          </w:r>
        </w:p>
        <w:p w14:paraId="13D8B539" w14:textId="77777777" w:rsidR="00AA539E" w:rsidRPr="00AA539E" w:rsidRDefault="00AA539E" w:rsidP="00AA539E">
          <w:pPr>
            <w:keepNext/>
            <w:spacing w:after="0"/>
            <w:outlineLvl w:val="7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proofErr w:type="spellStart"/>
          <w:r w:rsidRPr="00AA539E">
            <w:rPr>
              <w:rFonts w:cstheme="minorHAnsi"/>
              <w:b/>
              <w:color w:val="333333"/>
              <w:sz w:val="16"/>
              <w:szCs w:val="16"/>
              <w:lang w:val="ro-RO"/>
            </w:rPr>
            <w:t>Subinvestiția</w:t>
          </w:r>
          <w:proofErr w:type="spellEnd"/>
          <w:r w:rsidRPr="00AA539E"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 I2.D. – Investiții în capacități de producție a energiei din surse regenerabile, respectiv biogaz pe bază de gunoi de grajd.</w:t>
          </w:r>
        </w:p>
        <w:bookmarkEnd w:id="1"/>
        <w:p w14:paraId="632A5D3A" w14:textId="77777777" w:rsidR="00AA539E" w:rsidRPr="00AA539E" w:rsidRDefault="00AA539E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ro-RO"/>
            </w:rPr>
          </w:pPr>
        </w:p>
        <w:p w14:paraId="1AE15652" w14:textId="5EB1B99B" w:rsidR="00CA4345" w:rsidRPr="00AA539E" w:rsidRDefault="00D65E70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ro-RO"/>
            </w:rPr>
          </w:pPr>
          <w:r w:rsidRPr="00AA539E">
            <w:rPr>
              <w:rFonts w:cs="Arial"/>
              <w:b/>
              <w:bCs/>
              <w:color w:val="333333"/>
              <w:sz w:val="14"/>
              <w:lang w:val="ro-RO"/>
            </w:rPr>
            <w:t>Anexa 5 la Ghidul specific</w:t>
          </w:r>
        </w:p>
      </w:tc>
    </w:tr>
    <w:tr w:rsidR="00CA4345" w14:paraId="30052BA7" w14:textId="77777777">
      <w:tc>
        <w:tcPr>
          <w:tcW w:w="9782" w:type="dxa"/>
          <w:shd w:val="clear" w:color="auto" w:fill="auto"/>
        </w:tcPr>
        <w:p w14:paraId="4B73C23E" w14:textId="77777777" w:rsidR="00CA4345" w:rsidRPr="00AA539E" w:rsidRDefault="00D65E70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  <w:lang w:val="ro-RO"/>
            </w:rPr>
          </w:pPr>
          <w:r w:rsidRPr="00AA539E">
            <w:rPr>
              <w:rFonts w:cs="Arial"/>
              <w:b/>
              <w:bCs/>
              <w:color w:val="333333"/>
              <w:sz w:val="14"/>
              <w:lang w:val="ro-RO"/>
            </w:rPr>
            <w:t>Model D</w:t>
          </w:r>
        </w:p>
        <w:p w14:paraId="32EFAE79" w14:textId="77777777" w:rsidR="00CA4345" w:rsidRPr="00AA539E" w:rsidRDefault="00CA4345">
          <w:pPr>
            <w:pStyle w:val="Header"/>
            <w:rPr>
              <w:rFonts w:ascii="Calibri" w:eastAsia="Calibri" w:hAnsi="Calibri"/>
              <w:b/>
              <w:color w:val="2E74B5"/>
              <w:lang w:val="ro-RO"/>
            </w:rPr>
          </w:pPr>
        </w:p>
      </w:tc>
    </w:tr>
  </w:tbl>
  <w:p w14:paraId="51687B63" w14:textId="77777777" w:rsidR="00CA4345" w:rsidRDefault="00AA539E">
    <w:pPr>
      <w:pStyle w:val="Header"/>
      <w:tabs>
        <w:tab w:val="left" w:pos="5645"/>
      </w:tabs>
    </w:pPr>
    <w:r>
      <w:rPr>
        <w:noProof/>
      </w:rPr>
      <w:pict w14:anchorId="3E58BF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4727486" o:spid="_x0000_s1027" type="#_x0000_t136" style="position:absolute;margin-left:0;margin-top:0;width:431.1pt;height:184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  <w:r w:rsidR="00D65E7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5D372" w14:textId="77777777" w:rsidR="00780FD0" w:rsidRDefault="00AA539E">
    <w:pPr>
      <w:pStyle w:val="Header"/>
    </w:pPr>
    <w:r>
      <w:rPr>
        <w:noProof/>
      </w:rPr>
      <w:pict w14:anchorId="6DB74F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4727484" o:spid="_x0000_s1025" type="#_x0000_t136" style="position:absolute;margin-left:0;margin-top:0;width:431.1pt;height:184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1331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45"/>
    <w:rsid w:val="002175AD"/>
    <w:rsid w:val="002370AF"/>
    <w:rsid w:val="002F2D74"/>
    <w:rsid w:val="00780FD0"/>
    <w:rsid w:val="00A96F78"/>
    <w:rsid w:val="00AA539E"/>
    <w:rsid w:val="00CA4345"/>
    <w:rsid w:val="00D6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AA2054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A447B1" w:rsidRDefault="00BC4152">
          <w:pPr>
            <w:pStyle w:val="AE8FD3F763144F8CB52D936634BEC164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A447B1" w:rsidRDefault="00BC4152">
          <w:pPr>
            <w:pStyle w:val="947EB5868E5F4314A447FC75729BD1C8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A447B1" w:rsidRDefault="00BC4152">
          <w:pPr>
            <w:pStyle w:val="D6CF36A418F546C780063677593D5798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A447B1" w:rsidRDefault="00BC4152">
          <w:pPr>
            <w:pStyle w:val="4F3CABFA227847BEADCE3BDA2C840979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A447B1" w:rsidRDefault="00BC4152">
          <w:pPr>
            <w:pStyle w:val="72EB77533E0E49E5A70B5B0E1D791958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A447B1" w:rsidRDefault="00BC4152">
          <w:pPr>
            <w:pStyle w:val="D603638B742D4CA78DD74E53A461456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A447B1" w:rsidRDefault="00BC4152">
          <w:pPr>
            <w:pStyle w:val="AC5F1672FF5740B8985EF2826D1A2C7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A447B1" w:rsidRDefault="00BC4152">
          <w:pPr>
            <w:pStyle w:val="5BA70DEF439646CC946EDC353DE763EE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A447B1" w:rsidRDefault="00BC4152">
          <w:pPr>
            <w:pStyle w:val="D7943C2BCBC849FB8CC9107705F02A8F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A447B1" w:rsidRDefault="00BC4152">
          <w:pPr>
            <w:pStyle w:val="521E0DC2DC06447D8E055826A5FB7EED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A447B1" w:rsidRDefault="00BC4152">
          <w:pPr>
            <w:pStyle w:val="5858701D6D924D4E9633C26C26AC2307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B1"/>
    <w:rsid w:val="000527D8"/>
    <w:rsid w:val="00A447B1"/>
    <w:rsid w:val="00A65484"/>
    <w:rsid w:val="00BC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13</cp:revision>
  <dcterms:created xsi:type="dcterms:W3CDTF">2022-03-21T14:23:00Z</dcterms:created>
  <dcterms:modified xsi:type="dcterms:W3CDTF">2023-10-18T12:14:00Z</dcterms:modified>
</cp:coreProperties>
</file>